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6F9A5" w14:textId="77777777" w:rsidR="00403998" w:rsidRPr="00403998" w:rsidRDefault="00403998" w:rsidP="00403998">
      <w:pPr>
        <w:spacing w:after="0" w:line="240" w:lineRule="auto"/>
        <w:ind w:left="5670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80789490"/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4E43EDCE" w14:textId="60D02127" w:rsidR="00403998" w:rsidRPr="00403998" w:rsidRDefault="008E21BB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иректор МКУО РИМЦ</w:t>
      </w:r>
    </w:p>
    <w:p w14:paraId="1F06E0E3" w14:textId="62648D5A" w:rsidR="00403998" w:rsidRPr="00403998" w:rsidRDefault="00403998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D5094A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8E21BB">
        <w:rPr>
          <w:rFonts w:ascii="Times New Roman" w:eastAsia="Times New Roman" w:hAnsi="Times New Roman" w:cs="Times New Roman"/>
          <w:sz w:val="28"/>
          <w:szCs w:val="28"/>
          <w:lang w:eastAsia="ru-RU"/>
        </w:rPr>
        <w:t>___Е.В. Стороженко</w:t>
      </w:r>
    </w:p>
    <w:p w14:paraId="65EE3144" w14:textId="0C15FAD2" w:rsidR="00403998" w:rsidRPr="00403998" w:rsidRDefault="008053CF" w:rsidP="004039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_______________20</w:t>
      </w:r>
      <w:r w:rsidR="004C20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2DA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03998"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DE4DE82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391524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CDFEB" w14:textId="77777777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заседания районного методического объединения </w:t>
      </w:r>
    </w:p>
    <w:p w14:paraId="72570C0A" w14:textId="07FCC4A9" w:rsidR="00403998" w:rsidRPr="00403998" w:rsidRDefault="00403998" w:rsidP="004039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учителей </w:t>
      </w:r>
      <w:r w:rsidR="006878FC" w:rsidRPr="006878F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русского языка и литературы</w:t>
      </w:r>
    </w:p>
    <w:p w14:paraId="1075DB64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6E3345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B18A6C" w14:textId="17C1612A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Дата проведения: 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12D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12D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12D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14:paraId="50183F74" w14:textId="7A96A91C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проведения: </w:t>
      </w:r>
      <w:r w:rsidR="006878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МАОУ СОШ №</w:t>
      </w:r>
      <w:r w:rsidR="00512D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</w:t>
      </w:r>
    </w:p>
    <w:p w14:paraId="4D472666" w14:textId="732A21C0" w:rsidR="00403998" w:rsidRPr="004C204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Форма проведения: </w:t>
      </w:r>
      <w:r w:rsidR="00160D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семинар</w:t>
      </w:r>
      <w:r w:rsidR="004C2048"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D50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совещание</w:t>
      </w:r>
    </w:p>
    <w:p w14:paraId="3D98E80D" w14:textId="77777777" w:rsidR="00403998" w:rsidRPr="00403998" w:rsidRDefault="00403998" w:rsidP="004337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54E54C" w14:textId="15FBE224" w:rsidR="00403998" w:rsidRDefault="00403998" w:rsidP="00D50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bookmarkEnd w:id="0"/>
      <w:r w:rsidR="004C2048" w:rsidRPr="004C2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50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Содержательные аспекты</w:t>
      </w:r>
      <w:r w:rsidR="006658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методического сопровождения учителя в условиях реализации требований обновленных ФГОС»</w:t>
      </w:r>
    </w:p>
    <w:p w14:paraId="5D2AEEE1" w14:textId="77777777" w:rsidR="004C2048" w:rsidRPr="00403998" w:rsidRDefault="004C2048" w:rsidP="004C20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992"/>
        <w:gridCol w:w="3685"/>
      </w:tblGrid>
      <w:tr w:rsidR="00160D8F" w:rsidRPr="00512DA7" w14:paraId="00A7F93A" w14:textId="77777777" w:rsidTr="00186801">
        <w:trPr>
          <w:jc w:val="center"/>
        </w:trPr>
        <w:tc>
          <w:tcPr>
            <w:tcW w:w="817" w:type="dxa"/>
          </w:tcPr>
          <w:p w14:paraId="55545282" w14:textId="77777777" w:rsidR="00160D8F" w:rsidRPr="00512DA7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1EEE2E6E" w14:textId="77777777" w:rsidR="00160D8F" w:rsidRPr="00512DA7" w:rsidRDefault="00160D8F" w:rsidP="000145B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86" w:type="dxa"/>
          </w:tcPr>
          <w:p w14:paraId="7D9A4996" w14:textId="77777777" w:rsidR="00626D2A" w:rsidRPr="00512DA7" w:rsidRDefault="00160D8F" w:rsidP="00626D2A">
            <w:pPr>
              <w:pStyle w:val="a4"/>
              <w:ind w:firstLine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Рассматриваемые</w:t>
            </w:r>
          </w:p>
          <w:p w14:paraId="3277E656" w14:textId="317F5986" w:rsidR="00160D8F" w:rsidRPr="00512DA7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 xml:space="preserve"> вопросы</w:t>
            </w:r>
          </w:p>
        </w:tc>
        <w:tc>
          <w:tcPr>
            <w:tcW w:w="992" w:type="dxa"/>
          </w:tcPr>
          <w:p w14:paraId="3CCC49CF" w14:textId="77777777" w:rsidR="00160D8F" w:rsidRPr="00512DA7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3685" w:type="dxa"/>
          </w:tcPr>
          <w:p w14:paraId="04385881" w14:textId="77777777" w:rsidR="00160D8F" w:rsidRPr="00512DA7" w:rsidRDefault="00160D8F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A57BF4" w:rsidRPr="00512DA7" w14:paraId="35689EB5" w14:textId="77777777" w:rsidTr="00186801">
        <w:trPr>
          <w:jc w:val="center"/>
        </w:trPr>
        <w:tc>
          <w:tcPr>
            <w:tcW w:w="817" w:type="dxa"/>
          </w:tcPr>
          <w:p w14:paraId="4710C790" w14:textId="77777777" w:rsidR="00A57BF4" w:rsidRPr="00512DA7" w:rsidRDefault="00A57BF4" w:rsidP="00160D8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14:paraId="69C4C092" w14:textId="6F38CBFD" w:rsidR="00A57BF4" w:rsidRPr="00512DA7" w:rsidRDefault="00512DA7" w:rsidP="0073153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Исследование урока</w:t>
            </w:r>
          </w:p>
        </w:tc>
        <w:tc>
          <w:tcPr>
            <w:tcW w:w="992" w:type="dxa"/>
            <w:vMerge w:val="restart"/>
          </w:tcPr>
          <w:p w14:paraId="3C1C7D80" w14:textId="4A4FEED9" w:rsidR="00A57BF4" w:rsidRPr="00512DA7" w:rsidRDefault="00512DA7" w:rsidP="00626D2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09.00 10.30</w:t>
            </w:r>
          </w:p>
        </w:tc>
        <w:tc>
          <w:tcPr>
            <w:tcW w:w="3685" w:type="dxa"/>
          </w:tcPr>
          <w:p w14:paraId="2C0776E3" w14:textId="0748C0B6" w:rsidR="00A57BF4" w:rsidRPr="00512DA7" w:rsidRDefault="00F154D6" w:rsidP="00AB7754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Горгуль Лидия Михайловна, методист МКУО РИМЦ</w:t>
            </w:r>
          </w:p>
        </w:tc>
      </w:tr>
      <w:tr w:rsidR="006878FC" w:rsidRPr="00512DA7" w14:paraId="4ED9351E" w14:textId="77777777" w:rsidTr="00186801">
        <w:trPr>
          <w:jc w:val="center"/>
        </w:trPr>
        <w:tc>
          <w:tcPr>
            <w:tcW w:w="817" w:type="dxa"/>
          </w:tcPr>
          <w:p w14:paraId="099D6118" w14:textId="77777777" w:rsidR="006878FC" w:rsidRPr="00512DA7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14:paraId="75A2994D" w14:textId="56C438E9" w:rsidR="006878FC" w:rsidRPr="00512DA7" w:rsidRDefault="007B464A" w:rsidP="007B464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«</w:t>
            </w:r>
            <w:r w:rsidRPr="007B464A">
              <w:rPr>
                <w:rFonts w:ascii="Times New Roman" w:hAnsi="Times New Roman" w:cs="Times New Roman"/>
                <w:sz w:val="28"/>
                <w:szCs w:val="28"/>
              </w:rPr>
              <w:t>Организация работы с учащимися по подготовке к индивидуальным итоговым проектам по русскому языку и литературе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vMerge/>
          </w:tcPr>
          <w:p w14:paraId="79E01907" w14:textId="19A39B05" w:rsidR="006878FC" w:rsidRPr="00512DA7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048DB59F" w14:textId="41C7C75E" w:rsidR="00512DA7" w:rsidRDefault="00512DA7" w:rsidP="006878FC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Левченко Е</w:t>
            </w:r>
            <w:r w:rsidR="00AB7754">
              <w:rPr>
                <w:rFonts w:ascii="Times New Roman" w:hAnsi="Times New Roman" w:cs="Times New Roman"/>
                <w:sz w:val="28"/>
                <w:szCs w:val="28"/>
              </w:rPr>
              <w:t xml:space="preserve">лена </w:t>
            </w: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B7754">
              <w:rPr>
                <w:rFonts w:ascii="Times New Roman" w:hAnsi="Times New Roman" w:cs="Times New Roman"/>
                <w:sz w:val="28"/>
                <w:szCs w:val="28"/>
              </w:rPr>
              <w:t>ергеевна,</w:t>
            </w: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52D1DB3" w14:textId="2846E4E7" w:rsidR="006878FC" w:rsidRPr="00512DA7" w:rsidRDefault="00512DA7" w:rsidP="006878FC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СОШ № 4</w:t>
            </w:r>
          </w:p>
        </w:tc>
      </w:tr>
      <w:tr w:rsidR="006878FC" w:rsidRPr="00512DA7" w14:paraId="752DA85A" w14:textId="77777777" w:rsidTr="00186801">
        <w:trPr>
          <w:jc w:val="center"/>
        </w:trPr>
        <w:tc>
          <w:tcPr>
            <w:tcW w:w="817" w:type="dxa"/>
          </w:tcPr>
          <w:p w14:paraId="7DD7989C" w14:textId="77777777" w:rsidR="006878FC" w:rsidRPr="00512DA7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6" w:type="dxa"/>
          </w:tcPr>
          <w:p w14:paraId="53069B45" w14:textId="64EFC50A" w:rsidR="006878FC" w:rsidRPr="00512DA7" w:rsidRDefault="00D34D7F" w:rsidP="007B464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«Приемы развития ф</w:t>
            </w:r>
            <w:r w:rsidR="00F467CC">
              <w:rPr>
                <w:rFonts w:ascii="Times New Roman" w:hAnsi="Times New Roman" w:cs="Times New Roman"/>
                <w:sz w:val="28"/>
                <w:szCs w:val="28"/>
              </w:rPr>
              <w:t>ункциональн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F467CC">
              <w:rPr>
                <w:rFonts w:ascii="Times New Roman" w:hAnsi="Times New Roman" w:cs="Times New Roman"/>
                <w:sz w:val="28"/>
                <w:szCs w:val="28"/>
              </w:rPr>
              <w:t xml:space="preserve"> грамотност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B7754">
              <w:rPr>
                <w:rFonts w:ascii="Times New Roman" w:hAnsi="Times New Roman" w:cs="Times New Roman"/>
                <w:sz w:val="28"/>
                <w:szCs w:val="28"/>
              </w:rPr>
              <w:t xml:space="preserve"> на уроках русского языка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vMerge/>
          </w:tcPr>
          <w:p w14:paraId="3F7F96FC" w14:textId="46F43C42" w:rsidR="006878FC" w:rsidRPr="00512DA7" w:rsidRDefault="006878FC" w:rsidP="006878F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D26839A" w14:textId="77777777" w:rsidR="00186801" w:rsidRDefault="00F467CC" w:rsidP="006878FC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Метченко Г</w:t>
            </w:r>
            <w:r w:rsidR="00AB7754">
              <w:rPr>
                <w:rFonts w:ascii="Times New Roman" w:hAnsi="Times New Roman" w:cs="Times New Roman"/>
                <w:sz w:val="28"/>
                <w:szCs w:val="28"/>
              </w:rPr>
              <w:t xml:space="preserve">алина </w:t>
            </w:r>
          </w:p>
          <w:p w14:paraId="1CD01120" w14:textId="2FB8BC8F" w:rsidR="006878FC" w:rsidRPr="00512DA7" w:rsidRDefault="00F467CC" w:rsidP="006878FC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B7754">
              <w:rPr>
                <w:rFonts w:ascii="Times New Roman" w:hAnsi="Times New Roman" w:cs="Times New Roman"/>
                <w:sz w:val="28"/>
                <w:szCs w:val="28"/>
              </w:rPr>
              <w:t>иколаевна, СОШ № 2</w:t>
            </w:r>
          </w:p>
        </w:tc>
      </w:tr>
      <w:tr w:rsidR="00186801" w:rsidRPr="00512DA7" w14:paraId="41039984" w14:textId="77777777" w:rsidTr="00186801">
        <w:trPr>
          <w:jc w:val="center"/>
        </w:trPr>
        <w:tc>
          <w:tcPr>
            <w:tcW w:w="817" w:type="dxa"/>
          </w:tcPr>
          <w:p w14:paraId="73A07995" w14:textId="3A01F44E" w:rsidR="00186801" w:rsidRPr="00512DA7" w:rsidRDefault="00186801" w:rsidP="0018680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D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14:paraId="6E6530C1" w14:textId="4FD50A7B" w:rsidR="00186801" w:rsidRPr="00512DA7" w:rsidRDefault="00186801" w:rsidP="0018680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992" w:type="dxa"/>
            <w:vMerge/>
          </w:tcPr>
          <w:p w14:paraId="3B0C3E0C" w14:textId="08DCF554" w:rsidR="00186801" w:rsidRPr="00512DA7" w:rsidRDefault="00186801" w:rsidP="0018680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5FB5156B" w14:textId="5958FB80" w:rsidR="00186801" w:rsidRPr="00512DA7" w:rsidRDefault="00F154D6" w:rsidP="00186801">
            <w:pPr>
              <w:pStyle w:val="a4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F154D6">
              <w:rPr>
                <w:rFonts w:ascii="Times New Roman" w:hAnsi="Times New Roman" w:cs="Times New Roman"/>
                <w:sz w:val="28"/>
                <w:szCs w:val="28"/>
              </w:rPr>
              <w:t xml:space="preserve">Горгуль Лидия </w:t>
            </w:r>
            <w:proofErr w:type="gramStart"/>
            <w:r w:rsidRPr="00F154D6">
              <w:rPr>
                <w:rFonts w:ascii="Times New Roman" w:hAnsi="Times New Roman" w:cs="Times New Roman"/>
                <w:sz w:val="28"/>
                <w:szCs w:val="28"/>
              </w:rPr>
              <w:t>Михайлов-на</w:t>
            </w:r>
            <w:proofErr w:type="gramEnd"/>
            <w:r w:rsidRPr="00F154D6">
              <w:rPr>
                <w:rFonts w:ascii="Times New Roman" w:hAnsi="Times New Roman" w:cs="Times New Roman"/>
                <w:sz w:val="28"/>
                <w:szCs w:val="28"/>
              </w:rPr>
              <w:t>, методист МКУО РИМЦ</w:t>
            </w:r>
          </w:p>
        </w:tc>
      </w:tr>
    </w:tbl>
    <w:p w14:paraId="09ED54E7" w14:textId="77777777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D16131" w14:textId="55FDA38F" w:rsidR="00626D2A" w:rsidRDefault="00626D2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88D8C" w14:textId="77777777" w:rsidR="0073153A" w:rsidRDefault="0073153A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CD1F74" w14:textId="2892794B" w:rsidR="00403998" w:rsidRPr="00403998" w:rsidRDefault="00403998" w:rsidP="004039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МКУО РИМЦ                                                              </w:t>
      </w:r>
      <w:r w:rsidR="00D554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3153A">
        <w:rPr>
          <w:rFonts w:ascii="Times New Roman" w:eastAsia="Times New Roman" w:hAnsi="Times New Roman" w:cs="Times New Roman"/>
          <w:sz w:val="28"/>
          <w:szCs w:val="28"/>
          <w:lang w:eastAsia="ru-RU"/>
        </w:rPr>
        <w:t>Л.М. Горгуль</w:t>
      </w:r>
    </w:p>
    <w:p w14:paraId="3E3CDEC2" w14:textId="77777777" w:rsidR="00D14AE8" w:rsidRDefault="00D14AE8"/>
    <w:sectPr w:rsidR="00D14AE8" w:rsidSect="00A455F3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66C"/>
    <w:rsid w:val="00022FC3"/>
    <w:rsid w:val="000A42D7"/>
    <w:rsid w:val="000A4977"/>
    <w:rsid w:val="000B3543"/>
    <w:rsid w:val="000D20FC"/>
    <w:rsid w:val="0012036F"/>
    <w:rsid w:val="00155319"/>
    <w:rsid w:val="00160D8F"/>
    <w:rsid w:val="00172FB8"/>
    <w:rsid w:val="00186801"/>
    <w:rsid w:val="001B5CBB"/>
    <w:rsid w:val="0020306D"/>
    <w:rsid w:val="00237C29"/>
    <w:rsid w:val="00271C21"/>
    <w:rsid w:val="00282660"/>
    <w:rsid w:val="002B03F9"/>
    <w:rsid w:val="002C7F75"/>
    <w:rsid w:val="002E4115"/>
    <w:rsid w:val="0030565F"/>
    <w:rsid w:val="00315AF8"/>
    <w:rsid w:val="00334F92"/>
    <w:rsid w:val="00341E20"/>
    <w:rsid w:val="003765AF"/>
    <w:rsid w:val="00386BA9"/>
    <w:rsid w:val="00395CD7"/>
    <w:rsid w:val="003B065A"/>
    <w:rsid w:val="00402E07"/>
    <w:rsid w:val="00403998"/>
    <w:rsid w:val="00433746"/>
    <w:rsid w:val="00442594"/>
    <w:rsid w:val="004B18D9"/>
    <w:rsid w:val="004B408B"/>
    <w:rsid w:val="004C2048"/>
    <w:rsid w:val="00512DA7"/>
    <w:rsid w:val="005339DF"/>
    <w:rsid w:val="00585644"/>
    <w:rsid w:val="00594766"/>
    <w:rsid w:val="005B75BD"/>
    <w:rsid w:val="005C12C3"/>
    <w:rsid w:val="005D63CB"/>
    <w:rsid w:val="005E3B20"/>
    <w:rsid w:val="00626D2A"/>
    <w:rsid w:val="00665884"/>
    <w:rsid w:val="0067366C"/>
    <w:rsid w:val="006878FC"/>
    <w:rsid w:val="007108DA"/>
    <w:rsid w:val="0073153A"/>
    <w:rsid w:val="007A31E0"/>
    <w:rsid w:val="007B464A"/>
    <w:rsid w:val="008053CF"/>
    <w:rsid w:val="00815628"/>
    <w:rsid w:val="008D13EF"/>
    <w:rsid w:val="008E21BB"/>
    <w:rsid w:val="008E477B"/>
    <w:rsid w:val="009240D8"/>
    <w:rsid w:val="00924539"/>
    <w:rsid w:val="00927E33"/>
    <w:rsid w:val="009547CB"/>
    <w:rsid w:val="009601B7"/>
    <w:rsid w:val="009A51E2"/>
    <w:rsid w:val="00A24614"/>
    <w:rsid w:val="00A455F3"/>
    <w:rsid w:val="00A57BF4"/>
    <w:rsid w:val="00A61D12"/>
    <w:rsid w:val="00AB7754"/>
    <w:rsid w:val="00AD165A"/>
    <w:rsid w:val="00B13DD5"/>
    <w:rsid w:val="00BE40E3"/>
    <w:rsid w:val="00C32C91"/>
    <w:rsid w:val="00C32EFB"/>
    <w:rsid w:val="00C356D2"/>
    <w:rsid w:val="00C4645F"/>
    <w:rsid w:val="00C52C4A"/>
    <w:rsid w:val="00C72825"/>
    <w:rsid w:val="00C76FD3"/>
    <w:rsid w:val="00CD6270"/>
    <w:rsid w:val="00D0107D"/>
    <w:rsid w:val="00D14AE8"/>
    <w:rsid w:val="00D3394F"/>
    <w:rsid w:val="00D34D7F"/>
    <w:rsid w:val="00D352FB"/>
    <w:rsid w:val="00D5094A"/>
    <w:rsid w:val="00D5548B"/>
    <w:rsid w:val="00DC47A5"/>
    <w:rsid w:val="00DE5AE9"/>
    <w:rsid w:val="00DE714D"/>
    <w:rsid w:val="00E452EF"/>
    <w:rsid w:val="00E7571A"/>
    <w:rsid w:val="00E85176"/>
    <w:rsid w:val="00EC3B96"/>
    <w:rsid w:val="00F07AD8"/>
    <w:rsid w:val="00F07B39"/>
    <w:rsid w:val="00F154D6"/>
    <w:rsid w:val="00F467CC"/>
    <w:rsid w:val="00F80558"/>
    <w:rsid w:val="00FB3335"/>
    <w:rsid w:val="00FE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B4CCF"/>
  <w15:docId w15:val="{0331E118-6523-4011-A1EF-203A93FD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0399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40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315A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160D8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76</cp:revision>
  <cp:lastPrinted>2024-03-27T09:06:00Z</cp:lastPrinted>
  <dcterms:created xsi:type="dcterms:W3CDTF">2019-10-22T09:57:00Z</dcterms:created>
  <dcterms:modified xsi:type="dcterms:W3CDTF">2024-03-27T09:07:00Z</dcterms:modified>
</cp:coreProperties>
</file>